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915DB"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15DB">
        <w:rPr>
          <w:rFonts w:ascii="Times New Roman" w:hAnsi="Times New Roman"/>
          <w:b/>
          <w:sz w:val="26"/>
          <w:szCs w:val="26"/>
        </w:rPr>
        <w:t xml:space="preserve">ЖИЛИНСКОГО СЕЛЬСКОГО ПОСЕЛЕНИЯ </w:t>
      </w:r>
    </w:p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15DB">
        <w:rPr>
          <w:rFonts w:ascii="Times New Roman" w:hAnsi="Times New Roman"/>
          <w:b/>
          <w:sz w:val="26"/>
          <w:szCs w:val="26"/>
        </w:rPr>
        <w:t>РОССОШАНСКОГО МУНИЦИПАЛЬНОГО РАЙОНА</w:t>
      </w:r>
    </w:p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915DB">
        <w:rPr>
          <w:rFonts w:ascii="Times New Roman" w:hAnsi="Times New Roman"/>
          <w:b/>
          <w:sz w:val="26"/>
          <w:szCs w:val="26"/>
        </w:rPr>
        <w:t xml:space="preserve"> ВОРОНЕЖСКОЙ ОБЛАСТИ</w:t>
      </w:r>
    </w:p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915DB"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5915DB">
        <w:rPr>
          <w:rFonts w:ascii="Times New Roman" w:hAnsi="Times New Roman"/>
          <w:bCs/>
          <w:sz w:val="26"/>
          <w:szCs w:val="26"/>
        </w:rPr>
        <w:t xml:space="preserve">от 15.11.2021 года № 71-р </w:t>
      </w:r>
    </w:p>
    <w:p w:rsidR="005915DB" w:rsidRPr="005915DB" w:rsidRDefault="005915DB" w:rsidP="005915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5915DB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Pr="005915DB">
        <w:rPr>
          <w:rFonts w:ascii="Times New Roman" w:hAnsi="Times New Roman"/>
          <w:bCs/>
          <w:sz w:val="26"/>
          <w:szCs w:val="26"/>
        </w:rPr>
        <w:t>.Ж</w:t>
      </w:r>
      <w:proofErr w:type="gramEnd"/>
      <w:r w:rsidRPr="005915DB">
        <w:rPr>
          <w:rFonts w:ascii="Times New Roman" w:hAnsi="Times New Roman"/>
          <w:bCs/>
          <w:sz w:val="26"/>
          <w:szCs w:val="26"/>
        </w:rPr>
        <w:t>илино</w:t>
      </w: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788" w:rsidRPr="005915DB" w:rsidRDefault="001B6788" w:rsidP="005915DB">
      <w:pPr>
        <w:spacing w:after="0" w:line="240" w:lineRule="auto"/>
        <w:ind w:right="5527" w:firstLine="709"/>
        <w:jc w:val="both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 w:rsidRPr="005915D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Об утверждении Карты коррупционных рисков администрации </w:t>
      </w:r>
      <w:proofErr w:type="spellStart"/>
      <w:r w:rsidR="005915D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Жилин</w:t>
      </w:r>
      <w:r w:rsidRPr="005915D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ского</w:t>
      </w:r>
      <w:proofErr w:type="spellEnd"/>
      <w:r w:rsidRPr="005915DB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сельского поселения Россошанского муниципального района  Воронежской  области</w:t>
      </w: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16.08.2021 г. №</w:t>
      </w:r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>478 «О национальном плане противодейст</w:t>
      </w:r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ия коррупции на 2021-2024 годы», Уставом </w:t>
      </w:r>
      <w:proofErr w:type="spellStart"/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>Жилин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в целях совершенствования антикоррупционной деятельности,</w:t>
      </w:r>
    </w:p>
    <w:p w:rsidR="001B6788" w:rsidRPr="005915DB" w:rsidRDefault="001B6788" w:rsidP="001B67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Карту коррупционных рисков администрации </w:t>
      </w:r>
      <w:proofErr w:type="spellStart"/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>Жилин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Россошанского муниципального района  Воронежской  области, согласно приложению к настоящему постановлению.</w:t>
      </w: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</w:t>
      </w:r>
      <w:proofErr w:type="spellStart"/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>Жилин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</w:t>
      </w:r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>О.М.Сергиенко</w:t>
      </w:r>
    </w:p>
    <w:p w:rsidR="001B6788" w:rsidRPr="005915DB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15DB" w:rsidRPr="005915DB" w:rsidRDefault="005915DB" w:rsidP="001D466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  <w:sectPr w:rsidR="005915DB" w:rsidRPr="005915DB" w:rsidSect="005915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B6788" w:rsidRPr="005915DB" w:rsidRDefault="001B6788" w:rsidP="005915DB">
      <w:pPr>
        <w:tabs>
          <w:tab w:val="left" w:pos="7260"/>
        </w:tabs>
        <w:spacing w:after="0" w:line="240" w:lineRule="auto"/>
        <w:ind w:left="94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1B6788" w:rsidRPr="005915DB" w:rsidRDefault="001B6788" w:rsidP="005915DB">
      <w:pPr>
        <w:tabs>
          <w:tab w:val="left" w:pos="7260"/>
        </w:tabs>
        <w:spacing w:after="0" w:line="240" w:lineRule="auto"/>
        <w:ind w:left="94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к распоряжению администрации </w:t>
      </w:r>
      <w:proofErr w:type="spellStart"/>
      <w:r w:rsidR="005915DB" w:rsidRPr="005915DB">
        <w:rPr>
          <w:rFonts w:ascii="Times New Roman" w:eastAsia="Times New Roman" w:hAnsi="Times New Roman"/>
          <w:sz w:val="26"/>
          <w:szCs w:val="26"/>
          <w:lang w:eastAsia="ru-RU"/>
        </w:rPr>
        <w:t>Жилин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от </w:t>
      </w:r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15.11.2021 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5915D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915DB">
        <w:rPr>
          <w:rFonts w:ascii="Times New Roman" w:eastAsia="Times New Roman" w:hAnsi="Times New Roman"/>
          <w:sz w:val="26"/>
          <w:szCs w:val="26"/>
          <w:lang w:eastAsia="ru-RU"/>
        </w:rPr>
        <w:t>71-р</w:t>
      </w:r>
    </w:p>
    <w:p w:rsidR="001D466F" w:rsidRPr="005915DB" w:rsidRDefault="001D466F" w:rsidP="001B678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67292" w:rsidRPr="005915DB" w:rsidRDefault="001D466F" w:rsidP="007B53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15DB">
        <w:rPr>
          <w:rFonts w:ascii="Times New Roman" w:hAnsi="Times New Roman"/>
          <w:b/>
          <w:sz w:val="26"/>
          <w:szCs w:val="26"/>
        </w:rPr>
        <w:t xml:space="preserve">Карта коррупционных рисков </w:t>
      </w:r>
      <w:r w:rsidR="00F67292" w:rsidRPr="005915DB">
        <w:rPr>
          <w:rFonts w:ascii="Times New Roman" w:hAnsi="Times New Roman"/>
          <w:b/>
          <w:sz w:val="26"/>
          <w:szCs w:val="26"/>
        </w:rPr>
        <w:t>а</w:t>
      </w:r>
      <w:r w:rsidRPr="005915DB">
        <w:rPr>
          <w:rFonts w:ascii="Times New Roman" w:hAnsi="Times New Roman"/>
          <w:b/>
          <w:sz w:val="26"/>
          <w:szCs w:val="26"/>
        </w:rPr>
        <w:t xml:space="preserve">дминистрации </w:t>
      </w:r>
      <w:proofErr w:type="spellStart"/>
      <w:r w:rsidR="005915DB" w:rsidRPr="005915DB">
        <w:rPr>
          <w:rFonts w:ascii="Times New Roman" w:hAnsi="Times New Roman"/>
          <w:b/>
          <w:sz w:val="26"/>
          <w:szCs w:val="26"/>
        </w:rPr>
        <w:t>Жилин</w:t>
      </w:r>
      <w:r w:rsidR="0028024B" w:rsidRPr="005915DB">
        <w:rPr>
          <w:rFonts w:ascii="Times New Roman" w:hAnsi="Times New Roman"/>
          <w:b/>
          <w:sz w:val="26"/>
          <w:szCs w:val="26"/>
        </w:rPr>
        <w:t>ского</w:t>
      </w:r>
      <w:proofErr w:type="spellEnd"/>
      <w:r w:rsidR="00F67292" w:rsidRPr="005915DB">
        <w:rPr>
          <w:rFonts w:ascii="Times New Roman" w:hAnsi="Times New Roman"/>
          <w:b/>
          <w:sz w:val="26"/>
          <w:szCs w:val="26"/>
        </w:rPr>
        <w:t xml:space="preserve"> </w:t>
      </w:r>
      <w:r w:rsidRPr="005915DB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1D466F" w:rsidRPr="005915DB" w:rsidRDefault="0028024B" w:rsidP="007B53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15DB">
        <w:rPr>
          <w:rFonts w:ascii="Times New Roman" w:hAnsi="Times New Roman"/>
          <w:b/>
          <w:sz w:val="26"/>
          <w:szCs w:val="26"/>
        </w:rPr>
        <w:t>Россошанского</w:t>
      </w:r>
      <w:r w:rsidR="001D466F" w:rsidRPr="005915D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1D466F" w:rsidRPr="005915DB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="001D466F" w:rsidRPr="005915DB">
        <w:rPr>
          <w:rFonts w:ascii="Times New Roman" w:hAnsi="Times New Roman"/>
          <w:b/>
          <w:sz w:val="26"/>
          <w:szCs w:val="26"/>
        </w:rPr>
        <w:t xml:space="preserve"> района  </w:t>
      </w:r>
      <w:r w:rsidR="007B53C8" w:rsidRPr="005915DB">
        <w:rPr>
          <w:rFonts w:ascii="Times New Roman" w:hAnsi="Times New Roman"/>
          <w:b/>
          <w:sz w:val="26"/>
          <w:szCs w:val="26"/>
        </w:rPr>
        <w:t xml:space="preserve">Воронежской </w:t>
      </w:r>
      <w:r w:rsidR="001D466F" w:rsidRPr="005915DB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1D466F" w:rsidRPr="005915DB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16"/>
        <w:gridCol w:w="2371"/>
        <w:gridCol w:w="2948"/>
        <w:gridCol w:w="34"/>
        <w:gridCol w:w="2409"/>
        <w:gridCol w:w="1276"/>
        <w:gridCol w:w="2693"/>
      </w:tblGrid>
      <w:tr w:rsidR="001D466F" w:rsidRPr="005915DB" w:rsidTr="0028024B">
        <w:trPr>
          <w:trHeight w:val="1380"/>
        </w:trPr>
        <w:tc>
          <w:tcPr>
            <w:tcW w:w="562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915DB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915DB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915DB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5915DB" w:rsidTr="0028024B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 w:rsidRPr="005915DB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 w:rsidRPr="005915DB">
              <w:rPr>
                <w:rFonts w:ascii="Times New Roman" w:hAnsi="Times New Roman"/>
                <w:sz w:val="20"/>
                <w:szCs w:val="20"/>
              </w:rPr>
              <w:t>а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5915DB">
              <w:rPr>
                <w:rFonts w:ascii="Times New Roman" w:hAnsi="Times New Roman"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7B53C8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7B53C8" w:rsidRPr="005915D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 w:rsidRPr="005915DB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F67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915DB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 w:rsidRPr="005915D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603F8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DC6CBA" w:rsidRPr="005915DB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28024B" w:rsidRPr="005915DB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специалист.</w:t>
            </w:r>
          </w:p>
          <w:p w:rsidR="001D466F" w:rsidRPr="005915DB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915DB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r w:rsidR="00F67292"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содержащих коррупциогенные факторы.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915DB" w:rsidRDefault="00EA080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915DB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5915DB" w:rsidRDefault="00EA080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915DB" w:rsidRDefault="001D466F" w:rsidP="00F6729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</w:t>
            </w:r>
            <w:r w:rsidR="00F67292" w:rsidRPr="005915DB">
              <w:rPr>
                <w:rFonts w:ascii="Times New Roman" w:hAnsi="Times New Roman"/>
                <w:sz w:val="20"/>
                <w:szCs w:val="20"/>
              </w:rPr>
              <w:t>а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Pr="005915DB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E7BCD" w:rsidRPr="005915DB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603F8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D466F" w:rsidRPr="005915DB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28024B" w:rsidRPr="005915DB">
              <w:rPr>
                <w:rFonts w:ascii="Times New Roman" w:eastAsia="Times New Roman" w:hAnsi="Times New Roman"/>
                <w:sz w:val="20"/>
                <w:szCs w:val="20"/>
              </w:rPr>
              <w:t>Контрактный управляющий.</w:t>
            </w:r>
            <w:r w:rsidR="001D466F" w:rsidRPr="005915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D466F" w:rsidRPr="005915DB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Отказ от проведения мониторинга цен на товары, услуги, работы, а именно завышение начальных (максимальных) цен при осуществлении 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закупок.</w:t>
            </w:r>
          </w:p>
          <w:p w:rsidR="001D466F" w:rsidRPr="005915DB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915DB" w:rsidRDefault="004A4D92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5915DB" w:rsidRDefault="004A4D9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5915DB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Pr="005915DB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за </w:t>
            </w:r>
            <w:r w:rsidR="00EB4C74" w:rsidRPr="005915DB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 w:rsidRPr="005915DB"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муниципальных нужд</w:t>
            </w:r>
            <w:r w:rsidR="00EB4C74" w:rsidRPr="005915DB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</w:t>
            </w:r>
            <w:r w:rsidR="00EB4C74" w:rsidRPr="005915DB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Cs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915DB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EB4C74" w:rsidP="00EB4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заполнение, справок, отчетности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и иных 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915DB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1D466F" w:rsidRPr="005915DB"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поселения.</w:t>
            </w:r>
          </w:p>
          <w:p w:rsidR="001D466F" w:rsidRPr="005915DB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 w:rsidR="0056203B"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56203B" w:rsidRPr="005915DB" w:rsidRDefault="0056203B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законодательству, правилам </w:t>
            </w:r>
            <w:proofErr w:type="spellStart"/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юридико</w:t>
            </w:r>
            <w:proofErr w:type="spellEnd"/>
            <w:r w:rsidR="00DC521F"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технического оформления проектов НПА</w:t>
            </w:r>
            <w:r w:rsidR="00DC521F"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DC521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муниципального района Воронежской области</w:t>
            </w:r>
            <w:r w:rsidR="001D466F"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1.Заместитель </w:t>
            </w:r>
            <w:r w:rsidR="00F67292" w:rsidRPr="005915DB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 xml:space="preserve">лавы администрации поселения </w:t>
            </w:r>
          </w:p>
          <w:p w:rsidR="001D466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764A7B" w:rsidRPr="005915DB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администрации поселения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Согласование проектов нормативно-правовых актов поселения, содержащих 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экспертных заключений на проекты нормативно-правовых актов Администрации поселения,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Подготовка экспертных заключений о соответствии федеральному и областному законодательству проектов нормативно-правовых актов Администрации поселения</w:t>
            </w:r>
            <w:r w:rsidR="00DC521F"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C521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коррупциогенные факторов в разработанном проекте нормативного правового акта или нормативном правовом акт.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915DB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повышения уровня знаний и профессионализма муниципальных служащих, 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осуществляющих проведение антикоррупционной экспертизы</w:t>
            </w:r>
            <w:proofErr w:type="gramStart"/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5915DB" w:rsidRDefault="00DC521F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поселения.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договорно-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правовой работы в </w:t>
            </w:r>
            <w:r w:rsidR="00F67292"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поселения, включающей в себя правовую экспертизу проектов договоров (соглашений), заключаемых от имени </w:t>
            </w:r>
            <w:r w:rsidR="00F67292"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дминистрации поселения</w:t>
            </w:r>
            <w:r w:rsidR="00B6002E"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 w:rsidRPr="005915DB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21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1D466F" w:rsidRPr="005915DB" w:rsidRDefault="001D466F" w:rsidP="00764A7B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Pr="005915DB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Отказ от 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предусмотренных конкурсных процедур при заключении договоров (соглашений).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муниципальным служащим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 w:rsidRPr="005915DB">
              <w:rPr>
                <w:rFonts w:ascii="Times New Roman" w:hAnsi="Times New Roman"/>
                <w:sz w:val="20"/>
                <w:szCs w:val="20"/>
              </w:rPr>
              <w:t>,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_DdeLink__628_738552509"/>
            <w:bookmarkEnd w:id="0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6002E" w:rsidRPr="005915DB" w:rsidRDefault="00B6002E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 w:rsidRPr="005915DB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603F8F">
              <w:rPr>
                <w:rFonts w:ascii="Times New Roman" w:hAnsi="Times New Roman"/>
                <w:sz w:val="20"/>
                <w:szCs w:val="20"/>
              </w:rPr>
              <w:t>.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915DB" w:rsidRDefault="00F83B2C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6002E" w:rsidRPr="005915DB"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="00F67292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поселения.   </w:t>
            </w: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 w:rsidRPr="005915DB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 w:rsidRPr="005915DB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 w:rsidRPr="005915DB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муниципальным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  <w:r w:rsidR="00B6002E" w:rsidRPr="005915DB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915DB" w:rsidRDefault="00B6002E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Уменьшение необходимости личного взаимодействия (общения) специалиста администрации</w:t>
            </w:r>
            <w:r w:rsidR="00B6002E" w:rsidRPr="005915DB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 w:rsidRPr="005915DB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 w:rsidRPr="005915DB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5915DB">
              <w:rPr>
                <w:rFonts w:ascii="Times New Roman" w:hAnsi="Times New Roman"/>
                <w:sz w:val="20"/>
                <w:szCs w:val="20"/>
              </w:rPr>
              <w:t xml:space="preserve">материалов,  информации), которые граждане(организации) 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обязаны предоставить для реализации права.  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Разъяснение муниципальным  служащим: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Pr="005915DB" w:rsidRDefault="000B4A6C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 w:rsidRPr="005915DB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B4A6C" w:rsidRPr="005915DB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 w:rsidRPr="005915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5915DB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 w:rsidRPr="005915DB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Pr="005915DB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Контроль за строгим соблюдением законодательства о муниципальной службе при назначении на соответствующие должности. </w:t>
            </w:r>
          </w:p>
          <w:p w:rsidR="00FE20A2" w:rsidRPr="005915DB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8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проведение торгов на право </w:t>
            </w:r>
            <w:r w:rsidR="00FE20A2" w:rsidRPr="005915DB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  <w:r w:rsidR="00340309" w:rsidRPr="005915DB">
              <w:rPr>
                <w:rFonts w:ascii="Times New Roman" w:hAnsi="Times New Roman"/>
                <w:sz w:val="20"/>
                <w:szCs w:val="20"/>
              </w:rPr>
              <w:t>договора аренды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имущества, находящегося в </w:t>
            </w:r>
            <w:r w:rsidR="00FE20A2" w:rsidRPr="005915DB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proofErr w:type="spellStart"/>
            <w:r w:rsidR="005915DB">
              <w:rPr>
                <w:rFonts w:ascii="Times New Roman" w:hAnsi="Times New Roman"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Россошанского</w:t>
            </w:r>
            <w:r w:rsidRPr="005915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муниципального района Воронежской области</w:t>
            </w:r>
            <w:r w:rsidR="001D466F" w:rsidRPr="005915D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40309" w:rsidRPr="005915DB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 w:rsidRPr="005915DB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603F8F">
              <w:rPr>
                <w:rFonts w:ascii="Times New Roman" w:hAnsi="Times New Roman"/>
                <w:sz w:val="20"/>
                <w:szCs w:val="20"/>
              </w:rPr>
              <w:t>.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915DB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Pr="005915DB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Нарушение установленного порядка проведения торгов или 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отказ от предусмотренных конкурсных процедур с целью получения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подарка, или иной имущественной выгоды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Pr="005915DB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915DB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5915DB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Контроль за строгим соблюдением законодательства РФ при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Проведение исключительно публичных, конкурентных процедур на право аренды имущества, находящегося в </w:t>
            </w:r>
            <w:r w:rsidR="00340309" w:rsidRPr="005915DB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proofErr w:type="spellStart"/>
            <w:r w:rsidR="005915DB">
              <w:rPr>
                <w:rFonts w:ascii="Times New Roman" w:hAnsi="Times New Roman"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</w:t>
            </w:r>
          </w:p>
        </w:tc>
      </w:tr>
      <w:tr w:rsidR="001D466F" w:rsidRPr="005915DB" w:rsidTr="0028024B">
        <w:tc>
          <w:tcPr>
            <w:tcW w:w="562" w:type="dxa"/>
            <w:shd w:val="clear" w:color="auto" w:fill="auto"/>
          </w:tcPr>
          <w:p w:rsidR="001D466F" w:rsidRPr="005915DB" w:rsidRDefault="00F83B2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proofErr w:type="spellStart"/>
            <w:r w:rsidR="005915DB">
              <w:rPr>
                <w:rFonts w:ascii="Times New Roman" w:hAnsi="Times New Roman"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E1CC8" w:rsidRPr="005915DB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 w:rsidRPr="005915DB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915DB" w:rsidRDefault="001D466F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Pr="005915DB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проведения торгов (аукционов) или </w:t>
            </w: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подарка, или иной имущественной выгоды.</w:t>
            </w:r>
          </w:p>
          <w:p w:rsidR="008D013F" w:rsidRPr="005915DB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915DB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необоснованном включении в 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915DB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5915DB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 РФ при организации и проведении торгов (аукционов) по продаже земельных участков и имущества, находящихся в муниципальной собственности поселения.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 w:rsidRPr="005915DB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четкой регламентации способа и сроков совершения действий должностным лицом при осуществлении коррупционно-опасной функции. Определение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начальной цены на основании отчета независимого оценщика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915DB" w:rsidTr="0028024B">
        <w:trPr>
          <w:trHeight w:val="2220"/>
        </w:trPr>
        <w:tc>
          <w:tcPr>
            <w:tcW w:w="562" w:type="dxa"/>
            <w:shd w:val="clear" w:color="auto" w:fill="auto"/>
          </w:tcPr>
          <w:p w:rsidR="001D466F" w:rsidRPr="005915DB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  <w:r w:rsidR="001D466F"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603F8F">
              <w:rPr>
                <w:rFonts w:ascii="Times New Roman" w:hAnsi="Times New Roman"/>
                <w:sz w:val="20"/>
                <w:szCs w:val="20"/>
              </w:rPr>
              <w:t>.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915DB" w:rsidRDefault="009E7BCD" w:rsidP="00603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лавный бухгалтер администрации поселения</w:t>
            </w:r>
            <w:r w:rsidR="00603F8F">
              <w:rPr>
                <w:rFonts w:ascii="Times New Roman" w:hAnsi="Times New Roman"/>
                <w:sz w:val="20"/>
                <w:szCs w:val="20"/>
              </w:rPr>
              <w:t>.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Усиление контроля за использованием бюджетных средств.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915DB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915DB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1D466F" w:rsidRPr="005915DB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Pr="005915DB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Pr="005915DB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1.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603F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915DB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2.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>Ведущий специалист.</w:t>
            </w:r>
          </w:p>
        </w:tc>
        <w:tc>
          <w:tcPr>
            <w:tcW w:w="2409" w:type="dxa"/>
            <w:shd w:val="clear" w:color="auto" w:fill="auto"/>
          </w:tcPr>
          <w:p w:rsidR="001D466F" w:rsidRPr="005915DB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</w:t>
            </w:r>
            <w:r w:rsidR="009E7BCD" w:rsidRPr="005915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Pr="005915DB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915DB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Постановке на учет граждан, нуждающихся в улучшении жилищных условий, предоставление жилых помещений  по договорам социального найма в нарушение установленной процедуры,</w:t>
            </w:r>
          </w:p>
          <w:p w:rsidR="009E7BCD" w:rsidRPr="005915DB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незаконный отказ в предоставлении земельных участков</w:t>
            </w:r>
          </w:p>
          <w:p w:rsidR="009E7BCD" w:rsidRPr="005915DB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 целью получения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подарка, или иной имущественной выгоды</w:t>
            </w:r>
          </w:p>
          <w:p w:rsidR="009E7BCD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Контроль за строгим соблюдением установленной процедуры принятие решения о постановке на учет граждан, нуждающихся в улучшении жилищных условий или предоставления жилых помещений по договорам социального найма.</w:t>
            </w:r>
          </w:p>
          <w:p w:rsidR="009E7BCD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915DB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915DB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5915DB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915DB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5915DB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7B53C8" w:rsidRPr="005915DB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5915DB" w:rsidRDefault="007B53C8" w:rsidP="007E1C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гражданам и организациям согласно Перечн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>ю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 муниципальных услуг,  предоставляемых администрацией </w:t>
            </w:r>
            <w:proofErr w:type="spellStart"/>
            <w:r w:rsidR="005915DB">
              <w:rPr>
                <w:rFonts w:ascii="Times New Roman" w:hAnsi="Times New Roman"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7E1CC8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9E7BCD" w:rsidRPr="005915DB">
              <w:rPr>
                <w:rFonts w:ascii="Times New Roman" w:hAnsi="Times New Roman"/>
              </w:rPr>
              <w:t xml:space="preserve"> 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9E7BCD" w:rsidRPr="005915D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5915DB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5915DB" w:rsidRDefault="00DC6CBA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Pr="005915DB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1.</w:t>
            </w:r>
            <w:r w:rsidR="00764A7B"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603F8F">
              <w:rPr>
                <w:rFonts w:ascii="Times New Roman" w:hAnsi="Times New Roman"/>
                <w:sz w:val="20"/>
                <w:szCs w:val="20"/>
              </w:rPr>
              <w:t>.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53C8" w:rsidRPr="005915DB" w:rsidRDefault="00603F8F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 xml:space="preserve">2. Специалисты администрации поселения.  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5915DB" w:rsidRDefault="007B53C8" w:rsidP="006A749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ение необоснованных преимуще</w:t>
            </w:r>
            <w:proofErr w:type="gramStart"/>
            <w:r w:rsidR="006A749E"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 </w:t>
            </w: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6A749E"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5915DB" w:rsidRDefault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5915DB" w:rsidRDefault="007B53C8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5915DB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7B53C8" w:rsidRPr="005915DB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5915DB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B53C8" w:rsidRPr="005915DB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5915DB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5915DB" w:rsidRDefault="007B53C8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 мер ответственности за совершение коррупционных правонарушений.</w:t>
            </w:r>
          </w:p>
        </w:tc>
      </w:tr>
      <w:tr w:rsidR="006A749E" w:rsidRPr="005915DB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6A749E" w:rsidRPr="005915DB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 w:rsidRPr="005915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5915DB" w:rsidRDefault="006A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5915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proofErr w:type="spellStart"/>
            <w:r w:rsidR="005915DB">
              <w:rPr>
                <w:rFonts w:ascii="Times New Roman" w:hAnsi="Times New Roman"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024B"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15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района Воронежской области, осуществление </w:t>
            </w:r>
            <w:proofErr w:type="gramStart"/>
            <w:r w:rsidRPr="005915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915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его исполнением, подготовка отчета об исполнении бюджета</w:t>
            </w:r>
            <w:r w:rsidR="007E1CC8" w:rsidRPr="005915DB">
              <w:rPr>
                <w:rFonts w:ascii="Times New Roman" w:hAnsi="Times New Roman"/>
              </w:rPr>
              <w:t xml:space="preserve"> </w:t>
            </w:r>
            <w:proofErr w:type="spellStart"/>
            <w:r w:rsidR="005915DB">
              <w:rPr>
                <w:rFonts w:ascii="Times New Roman" w:hAnsi="Times New Roman"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915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024B"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15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5915DB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915DB">
              <w:rPr>
                <w:rFonts w:ascii="Times New Roman" w:hAnsi="Times New Roman"/>
                <w:b/>
                <w:sz w:val="20"/>
                <w:szCs w:val="20"/>
              </w:rPr>
              <w:t>Жилин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5915D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5915D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Pr="005915DB" w:rsidRDefault="006A749E" w:rsidP="006A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603F8F">
              <w:rPr>
                <w:rFonts w:ascii="Times New Roman" w:hAnsi="Times New Roman"/>
                <w:sz w:val="20"/>
                <w:szCs w:val="20"/>
              </w:rPr>
              <w:t>.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49E" w:rsidRPr="005915DB" w:rsidRDefault="006A749E" w:rsidP="00603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hAnsi="Times New Roman"/>
                <w:sz w:val="20"/>
                <w:szCs w:val="20"/>
              </w:rPr>
              <w:t>2. Главный бухгалтер администрации поселения</w:t>
            </w:r>
            <w:r w:rsidR="00603F8F">
              <w:rPr>
                <w:rFonts w:ascii="Times New Roman" w:hAnsi="Times New Roman"/>
                <w:sz w:val="20"/>
                <w:szCs w:val="20"/>
              </w:rPr>
              <w:t>.</w:t>
            </w:r>
            <w:r w:rsidRPr="0059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5915DB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5915DB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5915DB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5915DB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5915DB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Pr="005915DB" w:rsidRDefault="001D466F" w:rsidP="001D466F">
      <w:pPr>
        <w:rPr>
          <w:rFonts w:ascii="Times New Roman" w:hAnsi="Times New Roman"/>
        </w:rPr>
      </w:pPr>
    </w:p>
    <w:p w:rsidR="001A1984" w:rsidRPr="005915DB" w:rsidRDefault="001A1984">
      <w:pPr>
        <w:rPr>
          <w:rFonts w:ascii="Times New Roman" w:hAnsi="Times New Roman"/>
        </w:rPr>
      </w:pPr>
    </w:p>
    <w:sectPr w:rsidR="001A1984" w:rsidRPr="005915DB" w:rsidSect="00DC6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6788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14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024B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15DB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03F8F"/>
    <w:rsid w:val="00615C3B"/>
    <w:rsid w:val="006264FA"/>
    <w:rsid w:val="0062694E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47A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ADE5-9B5F-4676-AACC-496C3B19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ZhilinOlya</cp:lastModifiedBy>
  <cp:revision>5</cp:revision>
  <cp:lastPrinted>2021-11-15T09:52:00Z</cp:lastPrinted>
  <dcterms:created xsi:type="dcterms:W3CDTF">2021-10-27T08:33:00Z</dcterms:created>
  <dcterms:modified xsi:type="dcterms:W3CDTF">2021-11-15T09:56:00Z</dcterms:modified>
</cp:coreProperties>
</file>